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077F4">
      <w:pPr>
        <w:jc w:val="center"/>
        <w:rPr>
          <w:rFonts w:hint="default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</w:pPr>
      <w:r>
        <w:rPr>
          <w:rFonts w:hint="eastAsia"/>
          <w:sz w:val="44"/>
          <w:szCs w:val="44"/>
          <w:vertAlign w:val="baseline"/>
          <w:lang w:val="en-US" w:eastAsia="zh-CN"/>
        </w:rPr>
        <w:t>七年级暑期英语作业</w:t>
      </w:r>
    </w:p>
    <w:p w14:paraId="113678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七年级下册复习（打印并订好，按时完成并提交）</w:t>
      </w:r>
    </w:p>
    <w:p w14:paraId="667896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根据时间规划表完成相应单元基础知识默写</w:t>
      </w:r>
    </w:p>
    <w:p w14:paraId="6B52348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完成相应专项训练</w:t>
      </w:r>
    </w:p>
    <w:p w14:paraId="689052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八年级上册预习（打印并订好，开学时使用）</w:t>
      </w:r>
    </w:p>
    <w:p w14:paraId="30ECE91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根据时间规划表完成前三个单元预习学案</w:t>
      </w:r>
    </w:p>
    <w:p w14:paraId="07A3242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完成相应专项训练</w:t>
      </w:r>
    </w:p>
    <w:p w14:paraId="0F87AE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 xml:space="preserve">实践作业 </w:t>
      </w:r>
    </w:p>
    <w:p w14:paraId="2C0F23F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请在下列活动中选择你感兴趣的一个完成。</w:t>
      </w:r>
    </w:p>
    <w:p w14:paraId="2A201C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一、家人之窗——讲述亲情的温暖</w:t>
      </w:r>
    </w:p>
    <w:p w14:paraId="5AEC6FD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请你拿起手机或相机，用镜头捕捉家的温馨，用英语为我们介绍你的家人。你可以谈论他们的外貌特征、性格特点，或者分享一个你与家人之间的温馨小故事。记得用流利的英语，让每一位听众都能感受到你家庭的温暖与和谐。</w:t>
      </w:r>
    </w:p>
    <w:p w14:paraId="4E3848C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118DBC3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二、旅途记录——探寻世界的脚步</w:t>
      </w:r>
    </w:p>
    <w:p w14:paraId="1E2B32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生活中的每一次旅行都是一次全新的体验。现在，请你化身旅行博主，用视频记录下你的出游vlog。在风景如画的景点前，用英文描述你所见所感，分享旅途中的趣事和感悟。你的每一次讲述，都将带领我们走进一个充满异国风情的世界。</w:t>
      </w:r>
    </w:p>
    <w:p w14:paraId="52B934B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5EF85C9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三、烹饪课堂——品味家的味道</w:t>
      </w:r>
    </w:p>
    <w:p w14:paraId="3CFFAA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你是否曾为家人制作过一顿美味的家常菜？这次，让我们将厨房变成英语角，用英语为你制作的菜肴写下介绍。你可以讲述这道菜的由来、制作过程以及它的独特之处。在烹饪的过程中，用英语交流，让你的英语水平和烹饪技能同时得到提升。</w:t>
      </w:r>
    </w:p>
    <w:p w14:paraId="3C1E08A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4F4D093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四：英文电影的魅力——精选10句震撼心灵之言</w:t>
      </w:r>
    </w:p>
    <w:p w14:paraId="1B14F0B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探索英语电影的广袤世界，总能在其中发现令人动容、启迪心灵的美妙句子。在你最近观看的三部英文电影中，精心挑选了以下十个令你印象深刻的句子，与同学们一起共享这些文字背后的韵味与情感。</w:t>
      </w:r>
    </w:p>
    <w:p w14:paraId="0F711D0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132F58D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五、探秘语言之美：挑战英文翻译之旅</w:t>
      </w:r>
    </w:p>
    <w:p w14:paraId="37203A5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  <w:t>亲爱的同学们，你是否曾被一篇英文文章的优雅词汇和深刻内涵所吸引，却对如何将其精准地转化为中文感到困惑？这个假期，让我们一起踏上这场探秘语言之美的旅程——尝试翻译一篇你喜欢的英文文章吧！</w:t>
      </w:r>
    </w:p>
    <w:p w14:paraId="54F5DFD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6708DA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p w14:paraId="7278D27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shd w:val="clear" w:fill="FDFDFE"/>
          <w:lang w:val="en-US" w:eastAsia="zh-CN"/>
        </w:rPr>
      </w:pPr>
    </w:p>
    <w:tbl>
      <w:tblPr>
        <w:tblStyle w:val="5"/>
        <w:tblW w:w="9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2037"/>
        <w:gridCol w:w="3340"/>
        <w:gridCol w:w="1360"/>
        <w:gridCol w:w="1480"/>
      </w:tblGrid>
      <w:tr w14:paraId="744D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358" w:type="dxa"/>
            <w:gridSpan w:val="5"/>
            <w:noWrap w:val="0"/>
            <w:vAlign w:val="top"/>
          </w:tcPr>
          <w:p w14:paraId="798A5981">
            <w:pPr>
              <w:spacing w:line="360" w:lineRule="auto"/>
              <w:jc w:val="center"/>
              <w:rPr>
                <w:rFonts w:hint="default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七下英语暑假作业规划</w:t>
            </w:r>
          </w:p>
        </w:tc>
      </w:tr>
      <w:tr w14:paraId="179BA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141" w:type="dxa"/>
            <w:noWrap w:val="0"/>
            <w:vAlign w:val="top"/>
          </w:tcPr>
          <w:p w14:paraId="1D02DE80"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时间</w:t>
            </w:r>
          </w:p>
        </w:tc>
        <w:tc>
          <w:tcPr>
            <w:tcW w:w="2037" w:type="dxa"/>
            <w:noWrap w:val="0"/>
            <w:vAlign w:val="top"/>
          </w:tcPr>
          <w:p w14:paraId="52857553"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基础知识</w:t>
            </w:r>
          </w:p>
        </w:tc>
        <w:tc>
          <w:tcPr>
            <w:tcW w:w="3340" w:type="dxa"/>
            <w:noWrap w:val="0"/>
            <w:vAlign w:val="top"/>
          </w:tcPr>
          <w:p w14:paraId="06916B81"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专项训练</w:t>
            </w:r>
          </w:p>
        </w:tc>
        <w:tc>
          <w:tcPr>
            <w:tcW w:w="1360" w:type="dxa"/>
            <w:noWrap w:val="0"/>
            <w:vAlign w:val="top"/>
          </w:tcPr>
          <w:p w14:paraId="6DE029C7">
            <w:pPr>
              <w:spacing w:line="360" w:lineRule="auto"/>
              <w:jc w:val="center"/>
              <w:rPr>
                <w:rFonts w:hint="eastAsia" w:eastAsiaTheme="minor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每日练字</w:t>
            </w:r>
          </w:p>
        </w:tc>
        <w:tc>
          <w:tcPr>
            <w:tcW w:w="1480" w:type="dxa"/>
            <w:noWrap w:val="0"/>
            <w:vAlign w:val="top"/>
          </w:tcPr>
          <w:p w14:paraId="23A019E7">
            <w:pPr>
              <w:spacing w:line="360" w:lineRule="auto"/>
              <w:jc w:val="center"/>
              <w:rPr>
                <w:rFonts w:hint="default" w:eastAsiaTheme="minorEastAsia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提交时间</w:t>
            </w:r>
          </w:p>
        </w:tc>
      </w:tr>
      <w:tr w14:paraId="24706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141" w:type="dxa"/>
            <w:noWrap w:val="0"/>
            <w:vAlign w:val="top"/>
          </w:tcPr>
          <w:p w14:paraId="50AF0793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pacing w:val="1"/>
                <w:w w:val="99"/>
                <w:kern w:val="0"/>
                <w:sz w:val="24"/>
                <w:szCs w:val="32"/>
                <w:fitText w:val="800" w:id="1763333149"/>
              </w:rPr>
              <w:t>7.</w:t>
            </w:r>
            <w:r>
              <w:rPr>
                <w:rFonts w:hint="eastAsia"/>
                <w:spacing w:val="1"/>
                <w:w w:val="99"/>
                <w:kern w:val="0"/>
                <w:sz w:val="24"/>
                <w:szCs w:val="32"/>
                <w:fitText w:val="800" w:id="1763333149"/>
                <w:lang w:val="en-US" w:eastAsia="zh-CN"/>
              </w:rPr>
              <w:t>8</w:t>
            </w:r>
            <w:r>
              <w:rPr>
                <w:rFonts w:hint="eastAsia"/>
                <w:spacing w:val="1"/>
                <w:w w:val="99"/>
                <w:kern w:val="0"/>
                <w:sz w:val="24"/>
                <w:szCs w:val="32"/>
                <w:fitText w:val="800" w:id="1763333149"/>
              </w:rPr>
              <w:t>-7.</w:t>
            </w:r>
            <w:r>
              <w:rPr>
                <w:rFonts w:hint="eastAsia"/>
                <w:spacing w:val="1"/>
                <w:w w:val="99"/>
                <w:kern w:val="0"/>
                <w:sz w:val="24"/>
                <w:szCs w:val="32"/>
                <w:fitText w:val="800" w:id="1763333149"/>
                <w:lang w:val="en-US" w:eastAsia="zh-CN"/>
              </w:rPr>
              <w:t>1</w:t>
            </w:r>
            <w:r>
              <w:rPr>
                <w:rFonts w:hint="eastAsia"/>
                <w:spacing w:val="-1"/>
                <w:w w:val="99"/>
                <w:kern w:val="0"/>
                <w:sz w:val="24"/>
                <w:szCs w:val="32"/>
                <w:fitText w:val="800" w:id="1763333149"/>
                <w:lang w:val="en-US" w:eastAsia="zh-CN"/>
              </w:rPr>
              <w:t>4</w:t>
            </w:r>
          </w:p>
          <w:p w14:paraId="3AD7AD9F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037" w:type="dxa"/>
            <w:noWrap w:val="0"/>
            <w:vAlign w:val="top"/>
          </w:tcPr>
          <w:p w14:paraId="675C4794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七下Unit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32"/>
              </w:rPr>
              <w:t>-Unit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3</w:t>
            </w:r>
          </w:p>
          <w:p w14:paraId="2AD425B8">
            <w:pPr>
              <w:spacing w:line="360" w:lineRule="auto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基础知识默写</w:t>
            </w:r>
          </w:p>
        </w:tc>
        <w:tc>
          <w:tcPr>
            <w:tcW w:w="3340" w:type="dxa"/>
            <w:vMerge w:val="restart"/>
            <w:noWrap w:val="0"/>
            <w:vAlign w:val="top"/>
          </w:tcPr>
          <w:p w14:paraId="1F1D0A52">
            <w:pPr>
              <w:spacing w:line="360" w:lineRule="auto"/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阅读理解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每日3篇（共42篇）</w:t>
            </w:r>
          </w:p>
          <w:p w14:paraId="3C036447">
            <w:pPr>
              <w:spacing w:line="360" w:lineRule="auto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要求</w:t>
            </w:r>
            <w:r>
              <w:rPr>
                <w:rFonts w:hint="eastAsia"/>
                <w:color w:val="FF0000"/>
                <w:sz w:val="24"/>
                <w:szCs w:val="32"/>
                <w:vertAlign w:val="baseline"/>
                <w:lang w:val="en-US" w:eastAsia="zh-CN"/>
              </w:rPr>
              <w:t>：</w:t>
            </w:r>
          </w:p>
          <w:p w14:paraId="1A78A7E3">
            <w:pPr>
              <w:numPr>
                <w:numId w:val="0"/>
              </w:numPr>
              <w:spacing w:line="360" w:lineRule="auto"/>
              <w:jc w:val="both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1.原文中勾画并标上序号</w:t>
            </w:r>
          </w:p>
          <w:p w14:paraId="6CF2C58C">
            <w:pPr>
              <w:numPr>
                <w:numId w:val="0"/>
              </w:numPr>
              <w:spacing w:line="360" w:lineRule="auto"/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2.核对答案，红笔纠错</w:t>
            </w:r>
          </w:p>
        </w:tc>
        <w:tc>
          <w:tcPr>
            <w:tcW w:w="1360" w:type="dxa"/>
            <w:vMerge w:val="restart"/>
            <w:tcBorders/>
            <w:noWrap w:val="0"/>
            <w:vAlign w:val="top"/>
          </w:tcPr>
          <w:p w14:paraId="69C3AB6F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75B438DF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7A578611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23F48881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6AC24F88">
            <w:pPr>
              <w:spacing w:line="360" w:lineRule="auto"/>
              <w:rPr>
                <w:rFonts w:hint="eastAsia"/>
                <w:b/>
                <w:bCs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</w:rPr>
              <w:t>每天临摹半张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lang w:val="en-US" w:eastAsia="zh-CN"/>
              </w:rPr>
              <w:t>字帖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</w:rPr>
              <w:t>(八上英语人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lang w:val="en-US" w:eastAsia="zh-CN"/>
              </w:rPr>
              <w:t>教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</w:rPr>
              <w:t>衡水体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lang w:val="en-US" w:eastAsia="zh-CN"/>
              </w:rPr>
              <w:t>字帖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lang w:eastAsia="zh-CN"/>
              </w:rPr>
              <w:t>）</w:t>
            </w:r>
          </w:p>
          <w:p w14:paraId="64042A40">
            <w:pPr>
              <w:spacing w:line="360" w:lineRule="auto"/>
              <w:rPr>
                <w:rFonts w:hint="eastAsia"/>
                <w:sz w:val="24"/>
                <w:szCs w:val="32"/>
                <w:lang w:eastAsia="zh-CN"/>
              </w:rPr>
            </w:pPr>
          </w:p>
          <w:p w14:paraId="7E5125BA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0DC1CEDA">
            <w:pPr>
              <w:spacing w:line="360" w:lineRule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(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电子阅卷对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书写要求极高，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希望大家高度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重视）</w:t>
            </w:r>
          </w:p>
          <w:p w14:paraId="5289ACBF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  <w:p w14:paraId="31066474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5258407F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7.14前提交到钉钉群</w:t>
            </w:r>
          </w:p>
        </w:tc>
      </w:tr>
      <w:tr w14:paraId="4C9F1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141" w:type="dxa"/>
            <w:noWrap w:val="0"/>
            <w:vAlign w:val="top"/>
          </w:tcPr>
          <w:p w14:paraId="58DEA5DD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7.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15</w:t>
            </w:r>
            <w:r>
              <w:rPr>
                <w:rFonts w:hint="eastAsia"/>
                <w:sz w:val="24"/>
                <w:szCs w:val="32"/>
              </w:rPr>
              <w:t>-7.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21</w:t>
            </w:r>
          </w:p>
          <w:p w14:paraId="27198B4F">
            <w:pPr>
              <w:spacing w:line="360" w:lineRule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037" w:type="dxa"/>
            <w:noWrap w:val="0"/>
            <w:vAlign w:val="top"/>
          </w:tcPr>
          <w:p w14:paraId="264F23E2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七下Unit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4</w:t>
            </w:r>
            <w:r>
              <w:rPr>
                <w:rFonts w:hint="eastAsia"/>
                <w:sz w:val="24"/>
                <w:szCs w:val="32"/>
              </w:rPr>
              <w:t>-Unit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6</w:t>
            </w:r>
          </w:p>
          <w:p w14:paraId="41672F7C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基础知识默写</w:t>
            </w:r>
          </w:p>
        </w:tc>
        <w:tc>
          <w:tcPr>
            <w:tcW w:w="3340" w:type="dxa"/>
            <w:vMerge w:val="continue"/>
            <w:tcBorders/>
            <w:noWrap w:val="0"/>
            <w:vAlign w:val="top"/>
          </w:tcPr>
          <w:p w14:paraId="7B63D8B6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1D92F9DF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50068A29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7.21前提交到钉钉群</w:t>
            </w:r>
          </w:p>
        </w:tc>
      </w:tr>
      <w:tr w14:paraId="732F4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1141" w:type="dxa"/>
            <w:noWrap w:val="0"/>
            <w:vAlign w:val="top"/>
          </w:tcPr>
          <w:p w14:paraId="100E7402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7.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22</w:t>
            </w:r>
            <w:r>
              <w:rPr>
                <w:rFonts w:hint="eastAsia"/>
                <w:sz w:val="24"/>
                <w:szCs w:val="32"/>
              </w:rPr>
              <w:t>-7.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28</w:t>
            </w:r>
          </w:p>
          <w:p w14:paraId="28F4F157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7962C3FC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七下Unit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32"/>
              </w:rPr>
              <w:t>-Unit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8</w:t>
            </w:r>
          </w:p>
          <w:p w14:paraId="6FE6E1D3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基础知识默写</w:t>
            </w:r>
          </w:p>
        </w:tc>
        <w:tc>
          <w:tcPr>
            <w:tcW w:w="3340" w:type="dxa"/>
            <w:noWrap w:val="0"/>
            <w:vAlign w:val="top"/>
          </w:tcPr>
          <w:p w14:paraId="74F83E95">
            <w:pPr>
              <w:spacing w:line="360" w:lineRule="auto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语法填空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每日3篇（共21篇）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要求：</w:t>
            </w:r>
          </w:p>
          <w:p w14:paraId="0292878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.原题中写清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知识点解析</w:t>
            </w:r>
          </w:p>
          <w:p w14:paraId="63FC009C">
            <w:pPr>
              <w:spacing w:line="360" w:lineRule="auto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2.核对答案，红笔纠错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378682BA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10524B08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7.28前提交到钉钉群</w:t>
            </w:r>
          </w:p>
        </w:tc>
      </w:tr>
      <w:tr w14:paraId="4535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141" w:type="dxa"/>
            <w:noWrap w:val="0"/>
            <w:vAlign w:val="top"/>
          </w:tcPr>
          <w:p w14:paraId="48321FCE">
            <w:pPr>
              <w:spacing w:line="360" w:lineRule="auto"/>
              <w:rPr>
                <w:rFonts w:hint="eastAsia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7.2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32"/>
              </w:rPr>
              <w:t>-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32"/>
              </w:rPr>
              <w:t>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4</w:t>
            </w:r>
          </w:p>
          <w:p w14:paraId="476F40CF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3FFBD5B3">
            <w:pPr>
              <w:spacing w:line="360" w:lineRule="auto"/>
              <w:ind w:left="210" w:hanging="240" w:hangingChars="100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七</w:t>
            </w:r>
            <w:r>
              <w:rPr>
                <w:rFonts w:hint="eastAsia"/>
                <w:sz w:val="24"/>
                <w:szCs w:val="32"/>
              </w:rPr>
              <w:t>下Unit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32"/>
              </w:rPr>
              <w:t>-Unit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10</w:t>
            </w:r>
          </w:p>
          <w:p w14:paraId="52016D6D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基础知识默写</w:t>
            </w:r>
          </w:p>
        </w:tc>
        <w:tc>
          <w:tcPr>
            <w:tcW w:w="3340" w:type="dxa"/>
            <w:noWrap w:val="0"/>
            <w:vAlign w:val="top"/>
          </w:tcPr>
          <w:p w14:paraId="13DF6B02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阅读表达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每日3篇（共21篇）</w:t>
            </w:r>
          </w:p>
          <w:p w14:paraId="47B2DD2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要求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1.原文中勾画并标上序号</w:t>
            </w:r>
            <w:r>
              <w:rPr>
                <w:rFonts w:hint="eastAsia"/>
                <w:sz w:val="24"/>
                <w:szCs w:val="32"/>
              </w:rPr>
              <w:t>2.核对答案，红笔纠错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57010BF3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6036D0A9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8.4前提交到钉钉群</w:t>
            </w:r>
          </w:p>
        </w:tc>
      </w:tr>
      <w:tr w14:paraId="5481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141" w:type="dxa"/>
            <w:noWrap w:val="0"/>
            <w:vAlign w:val="top"/>
          </w:tcPr>
          <w:p w14:paraId="72BDDD31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32"/>
              </w:rPr>
              <w:t>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32"/>
              </w:rPr>
              <w:t>-8.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11</w:t>
            </w:r>
          </w:p>
          <w:p w14:paraId="3AB40DC8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2AC2B727">
            <w:pPr>
              <w:spacing w:line="360" w:lineRule="auto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七下Uni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11-Unit12</w:t>
            </w:r>
          </w:p>
          <w:p w14:paraId="60A0EC34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基础知识默写</w:t>
            </w:r>
          </w:p>
        </w:tc>
        <w:tc>
          <w:tcPr>
            <w:tcW w:w="3340" w:type="dxa"/>
            <w:noWrap w:val="0"/>
            <w:vAlign w:val="top"/>
          </w:tcPr>
          <w:p w14:paraId="586834C2">
            <w:pPr>
              <w:spacing w:line="360" w:lineRule="auto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选词填空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每日3篇（共21篇）</w:t>
            </w:r>
            <w:r>
              <w:rPr>
                <w:rFonts w:hint="eastAsia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要求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：1.原题中写清知识点解析</w:t>
            </w:r>
            <w:r>
              <w:rPr>
                <w:rFonts w:hint="eastAsia"/>
                <w:sz w:val="24"/>
                <w:szCs w:val="32"/>
              </w:rPr>
              <w:t>2.核对答案，红笔纠错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23376937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69C2AF6C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8.11前提交到钉钉群</w:t>
            </w:r>
          </w:p>
        </w:tc>
      </w:tr>
      <w:tr w14:paraId="684C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141" w:type="dxa"/>
            <w:noWrap w:val="0"/>
            <w:vAlign w:val="top"/>
          </w:tcPr>
          <w:p w14:paraId="034CFB75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8.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12</w:t>
            </w:r>
            <w:r>
              <w:rPr>
                <w:rFonts w:hint="eastAsia"/>
                <w:sz w:val="24"/>
                <w:szCs w:val="32"/>
              </w:rPr>
              <w:t>-8.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18</w:t>
            </w:r>
          </w:p>
          <w:p w14:paraId="5AE51DB1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169F40C3">
            <w:pPr>
              <w:spacing w:line="360" w:lineRule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八上Unit1</w:t>
            </w:r>
          </w:p>
          <w:p w14:paraId="53BCB224">
            <w:pPr>
              <w:spacing w:line="360" w:lineRule="auto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预习学案</w:t>
            </w:r>
          </w:p>
        </w:tc>
        <w:tc>
          <w:tcPr>
            <w:tcW w:w="3340" w:type="dxa"/>
            <w:noWrap w:val="0"/>
            <w:vAlign w:val="top"/>
          </w:tcPr>
          <w:p w14:paraId="28B2A905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补全对话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每日3篇（共21篇）</w:t>
            </w:r>
          </w:p>
          <w:p w14:paraId="21B95C62">
            <w:pPr>
              <w:spacing w:line="360" w:lineRule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32"/>
                <w:vertAlign w:val="baseline"/>
                <w:lang w:val="en-US" w:eastAsia="zh-CN"/>
              </w:rPr>
              <w:t>要求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：1.原题标注考察哪个单元</w:t>
            </w:r>
            <w:r>
              <w:rPr>
                <w:rFonts w:hint="eastAsia"/>
                <w:sz w:val="24"/>
                <w:szCs w:val="32"/>
              </w:rPr>
              <w:t>2.核对答案，红笔纠错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46297400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275A67A1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8.19前提交到钉钉群</w:t>
            </w:r>
          </w:p>
        </w:tc>
      </w:tr>
      <w:tr w14:paraId="578EF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141" w:type="dxa"/>
            <w:noWrap w:val="0"/>
            <w:vAlign w:val="top"/>
          </w:tcPr>
          <w:p w14:paraId="121B4D62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8.1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32"/>
              </w:rPr>
              <w:t>-8.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25</w:t>
            </w:r>
          </w:p>
          <w:p w14:paraId="7B947F2B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230A2517">
            <w:pPr>
              <w:spacing w:line="360" w:lineRule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八上Unit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2</w:t>
            </w:r>
          </w:p>
          <w:p w14:paraId="27E5A662">
            <w:pPr>
              <w:spacing w:line="360" w:lineRule="auto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预习学案</w:t>
            </w:r>
          </w:p>
        </w:tc>
        <w:tc>
          <w:tcPr>
            <w:tcW w:w="3340" w:type="dxa"/>
            <w:noWrap w:val="0"/>
            <w:vAlign w:val="top"/>
          </w:tcPr>
          <w:p w14:paraId="77CFB313">
            <w:pPr>
              <w:spacing w:line="360" w:lineRule="auto"/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七下课本141页</w:t>
            </w:r>
            <w:r>
              <w:rPr>
                <w:rFonts w:hint="eastAsia"/>
                <w:sz w:val="24"/>
                <w:szCs w:val="32"/>
                <w:highlight w:val="yellow"/>
                <w:vertAlign w:val="baseline"/>
                <w:lang w:val="en-US" w:eastAsia="zh-CN"/>
              </w:rPr>
              <w:t>过去式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每日默写一遍（共7遍）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1999B9A1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4F691CCD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8.26前提交到钉钉群</w:t>
            </w:r>
          </w:p>
        </w:tc>
      </w:tr>
      <w:tr w14:paraId="67266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141" w:type="dxa"/>
            <w:noWrap w:val="0"/>
            <w:vAlign w:val="top"/>
          </w:tcPr>
          <w:p w14:paraId="4E7C2284">
            <w:pPr>
              <w:spacing w:line="360" w:lineRule="auto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8.2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6-9.1</w:t>
            </w:r>
          </w:p>
          <w:p w14:paraId="4299ADF2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037" w:type="dxa"/>
            <w:noWrap w:val="0"/>
            <w:vAlign w:val="top"/>
          </w:tcPr>
          <w:p w14:paraId="55CFC4B6">
            <w:pPr>
              <w:spacing w:line="360" w:lineRule="auto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八上Unit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3</w:t>
            </w:r>
          </w:p>
          <w:p w14:paraId="48CA5708">
            <w:pPr>
              <w:spacing w:line="360" w:lineRule="auto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预习学案</w:t>
            </w:r>
          </w:p>
        </w:tc>
        <w:tc>
          <w:tcPr>
            <w:tcW w:w="3340" w:type="dxa"/>
            <w:tcBorders/>
            <w:noWrap w:val="0"/>
            <w:vAlign w:val="top"/>
          </w:tcPr>
          <w:p w14:paraId="690A88C9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完成实践作业</w:t>
            </w:r>
          </w:p>
        </w:tc>
        <w:tc>
          <w:tcPr>
            <w:tcW w:w="1360" w:type="dxa"/>
            <w:vMerge w:val="continue"/>
            <w:tcBorders/>
            <w:noWrap w:val="0"/>
            <w:vAlign w:val="top"/>
          </w:tcPr>
          <w:p w14:paraId="4B078719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1480" w:type="dxa"/>
            <w:tcBorders/>
            <w:noWrap w:val="0"/>
            <w:vAlign w:val="top"/>
          </w:tcPr>
          <w:p w14:paraId="6780B215">
            <w:pPr>
              <w:spacing w:line="360" w:lineRule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8.29前提交到钉钉群</w:t>
            </w:r>
          </w:p>
        </w:tc>
      </w:tr>
      <w:tr w14:paraId="7DCF6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9358" w:type="dxa"/>
            <w:gridSpan w:val="5"/>
            <w:noWrap w:val="0"/>
            <w:vAlign w:val="top"/>
          </w:tcPr>
          <w:p w14:paraId="072B6613">
            <w:pPr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“结好初一尾，开好初二头”。为确保初二学习莫定坚实基础，希望同学们认真完成作业，也恳请家长们配合督促并签名，顺祝同学们度过一个松弛有度欢乐且充实的暑假!</w:t>
            </w:r>
          </w:p>
        </w:tc>
      </w:tr>
    </w:tbl>
    <w:p w14:paraId="363827A5">
      <w:pPr>
        <w:tabs>
          <w:tab w:val="left" w:pos="5024"/>
        </w:tabs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785C01"/>
    <w:multiLevelType w:val="singleLevel"/>
    <w:tmpl w:val="BF785C0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3BA4D9B"/>
    <w:multiLevelType w:val="singleLevel"/>
    <w:tmpl w:val="13BA4D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03610C4"/>
    <w:multiLevelType w:val="singleLevel"/>
    <w:tmpl w:val="603610C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2YjEzNmM1YTg4ODI2NTU3MTZkNDE5ZDM1YTEwMjAifQ=="/>
  </w:docVars>
  <w:rsids>
    <w:rsidRoot w:val="5F107E2B"/>
    <w:rsid w:val="3B406EDE"/>
    <w:rsid w:val="589F26F3"/>
    <w:rsid w:val="5F1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2024-07-02T02:51:00Z</dcterms:created>
  <dc:creator>桃子味儿哒玄冬酱</dc:creator>
  <cp:lastModifiedBy>桃子味儿哒玄冬酱</cp:lastModifiedBy>
  <dcterms:modified xsi:type="dcterms:W3CDTF">2024-07-02T07:00:09Z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88882DE0C8964CF5A8FF8526A6AE7410_11</vt:lpwstr>
  </property>
</Properties>
</file>